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7" w:rsidRPr="00300DD4" w:rsidRDefault="008330A7">
      <w:pPr>
        <w:rPr>
          <w:b/>
          <w:sz w:val="44"/>
          <w:szCs w:val="44"/>
          <w:lang w:val="nn-NO"/>
        </w:rPr>
      </w:pPr>
      <w:r w:rsidRPr="00300DD4">
        <w:rPr>
          <w:b/>
          <w:sz w:val="44"/>
          <w:szCs w:val="44"/>
          <w:lang w:val="nn-NO"/>
        </w:rPr>
        <w:t>Strategi 2014 -2020</w:t>
      </w:r>
    </w:p>
    <w:p w:rsidR="008330A7" w:rsidRPr="00300DD4" w:rsidRDefault="008330A7" w:rsidP="00990BC1">
      <w:pPr>
        <w:spacing w:after="0"/>
        <w:rPr>
          <w:b/>
          <w:sz w:val="32"/>
          <w:szCs w:val="32"/>
          <w:lang w:val="nn-NO"/>
        </w:rPr>
      </w:pPr>
      <w:r w:rsidRPr="00300DD4">
        <w:rPr>
          <w:b/>
          <w:sz w:val="32"/>
          <w:szCs w:val="32"/>
          <w:lang w:val="nn-NO"/>
        </w:rPr>
        <w:t>Visjon: Me vil byggja varme inkluderande fellesskap, vinna nye for Jesus og gjera dei til hans disiplar</w:t>
      </w:r>
    </w:p>
    <w:p w:rsidR="008330A7" w:rsidRDefault="008330A7" w:rsidP="00990BC1">
      <w:pPr>
        <w:spacing w:after="0"/>
        <w:rPr>
          <w:lang w:val="nn-NO"/>
        </w:rPr>
      </w:pPr>
    </w:p>
    <w:p w:rsidR="008330A7" w:rsidRDefault="00DC6619" w:rsidP="00990BC1">
      <w:pPr>
        <w:spacing w:after="0"/>
        <w:rPr>
          <w:lang w:val="nn-NO"/>
        </w:rPr>
      </w:pPr>
      <w:r>
        <w:rPr>
          <w:lang w:val="nn-NO"/>
        </w:rPr>
        <w:t xml:space="preserve">IMS er ei samanslutning av lokale lag og foreiningar. I tillegg til å eiga og driva </w:t>
      </w:r>
      <w:proofErr w:type="spellStart"/>
      <w:r>
        <w:rPr>
          <w:lang w:val="nn-NO"/>
        </w:rPr>
        <w:t>Brandøy</w:t>
      </w:r>
      <w:proofErr w:type="spellEnd"/>
      <w:r>
        <w:rPr>
          <w:lang w:val="nn-NO"/>
        </w:rPr>
        <w:t xml:space="preserve">, Helgatun, Framnes og SunnBok, ynskjer me å vera ein ressurs for laga våre. </w:t>
      </w:r>
    </w:p>
    <w:p w:rsidR="008330A7" w:rsidRPr="00300DD4" w:rsidRDefault="008330A7" w:rsidP="00990BC1">
      <w:pPr>
        <w:spacing w:after="0"/>
        <w:rPr>
          <w:lang w:val="nn-NO"/>
        </w:rPr>
      </w:pPr>
    </w:p>
    <w:p w:rsidR="008330A7" w:rsidRPr="005D4C70" w:rsidRDefault="00104DB6" w:rsidP="00990BC1">
      <w:pPr>
        <w:spacing w:after="0"/>
        <w:rPr>
          <w:b/>
          <w:sz w:val="32"/>
          <w:szCs w:val="32"/>
          <w:lang w:val="nn-NO"/>
        </w:rPr>
      </w:pPr>
      <w:r>
        <w:rPr>
          <w:noProof/>
          <w:lang w:val="nn-NO" w:eastAsia="nn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4" o:spid="_x0000_s1026" type="#_x0000_t75" alt="http://jarlemong.files.wordpress.com/2012/01/skapt.jpg" style="position:absolute;margin-left:286.4pt;margin-top:19pt;width:196.7pt;height:143.6pt;z-index:-251658240;visibility:visible" wrapcoords="-93 0 -93 21473 21600 21473 21600 0 -93 0">
            <v:imagedata r:id="rId6" o:title="" cropleft="2911f" cropright="2911f"/>
            <w10:wrap type="tight"/>
          </v:shape>
        </w:pict>
      </w:r>
      <w:r>
        <w:rPr>
          <w:noProof/>
          <w:lang w:val="nn-NO" w:eastAsia="nn-NO"/>
        </w:rPr>
        <w:pict>
          <v:rect id="Rektangel 1" o:spid="_x0000_s1027" style="position:absolute;margin-left:-5.6pt;margin-top:19pt;width:383.25pt;height:143.6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rect>
        </w:pict>
      </w:r>
      <w:r w:rsidR="008330A7" w:rsidRPr="005D4C70">
        <w:rPr>
          <w:b/>
          <w:sz w:val="32"/>
          <w:szCs w:val="32"/>
          <w:lang w:val="nn-NO"/>
        </w:rPr>
        <w:t>Varme inkluderande fellesskap:</w:t>
      </w:r>
    </w:p>
    <w:p w:rsidR="008330A7" w:rsidRDefault="008330A7" w:rsidP="005D4C70">
      <w:pPr>
        <w:pStyle w:val="Listeavsnitt"/>
        <w:spacing w:after="0"/>
        <w:ind w:left="0" w:right="1701"/>
        <w:rPr>
          <w:lang w:val="nn-NO"/>
        </w:rPr>
      </w:pPr>
      <w:r w:rsidRPr="005D4C70">
        <w:rPr>
          <w:lang w:val="nn-NO"/>
        </w:rPr>
        <w:t xml:space="preserve">Skal me vinna nye for Jesus er det viktig med trygge, opne fellesskap der det er rom for å koma med heile seg. </w:t>
      </w:r>
      <w:r w:rsidRPr="00DC6619">
        <w:rPr>
          <w:lang w:val="nn-NO"/>
        </w:rPr>
        <w:t xml:space="preserve">Her skal alle kjenna seg velkomne! Med fellesskap tenkjer me på forsamlinga på bedehuset, </w:t>
      </w:r>
      <w:proofErr w:type="spellStart"/>
      <w:r w:rsidRPr="00DC6619">
        <w:rPr>
          <w:lang w:val="nn-NO"/>
        </w:rPr>
        <w:t>weekendar</w:t>
      </w:r>
      <w:proofErr w:type="spellEnd"/>
      <w:r w:rsidRPr="00DC6619">
        <w:rPr>
          <w:lang w:val="nn-NO"/>
        </w:rPr>
        <w:t xml:space="preserve"> og leirar, me</w:t>
      </w:r>
      <w:r w:rsidR="00DC6619">
        <w:rPr>
          <w:lang w:val="nn-NO"/>
        </w:rPr>
        <w:t>n også mindre, livsnære grupper</w:t>
      </w:r>
      <w:r w:rsidRPr="00DC6619">
        <w:rPr>
          <w:lang w:val="nn-NO"/>
        </w:rPr>
        <w:t xml:space="preserve"> og dialogen med enkeltmenneske. </w:t>
      </w:r>
      <w:r>
        <w:rPr>
          <w:lang w:val="nn-NO"/>
        </w:rPr>
        <w:t>Me ynskjer at fleire generasjonar sk</w:t>
      </w:r>
      <w:r w:rsidR="00DC6619">
        <w:rPr>
          <w:lang w:val="nn-NO"/>
        </w:rPr>
        <w:t xml:space="preserve">al kjenna glede i å koma saman, samtidig som me har tilpassa arrangement. </w:t>
      </w:r>
      <w:r>
        <w:rPr>
          <w:lang w:val="nn-NO"/>
        </w:rPr>
        <w:t>Kvardagsdiakonien ynskjer me også å løfta fram. Varme hjarte og hjelpande hender er med på å leia folk til Jesus.</w:t>
      </w:r>
    </w:p>
    <w:p w:rsidR="008330A7" w:rsidRDefault="008330A7" w:rsidP="00300DD4">
      <w:pPr>
        <w:pStyle w:val="Listeavsnitt"/>
        <w:spacing w:after="0"/>
        <w:ind w:left="0"/>
        <w:rPr>
          <w:lang w:val="nn-NO"/>
        </w:rPr>
      </w:pPr>
    </w:p>
    <w:p w:rsidR="008330A7" w:rsidRDefault="008330A7" w:rsidP="00300DD4">
      <w:pPr>
        <w:pStyle w:val="Listeavsnitt"/>
        <w:spacing w:after="0"/>
        <w:ind w:left="0"/>
        <w:rPr>
          <w:b/>
          <w:lang w:val="nn-NO"/>
        </w:rPr>
      </w:pPr>
    </w:p>
    <w:p w:rsidR="008330A7" w:rsidRPr="006E3A35" w:rsidRDefault="008330A7" w:rsidP="00300DD4">
      <w:pPr>
        <w:pStyle w:val="Listeavsnitt"/>
        <w:spacing w:after="0"/>
        <w:ind w:left="0"/>
        <w:rPr>
          <w:b/>
          <w:lang w:val="nn-NO"/>
        </w:rPr>
      </w:pPr>
      <w:r w:rsidRPr="006E3A35">
        <w:rPr>
          <w:b/>
          <w:lang w:val="nn-NO"/>
        </w:rPr>
        <w:t>Måla våre er:</w:t>
      </w:r>
    </w:p>
    <w:p w:rsidR="008330A7" w:rsidRDefault="008330A7" w:rsidP="00FB62D2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At alle skal kjenna seg velkomne på bedehuset og på leirar/arrangement elles</w:t>
      </w:r>
    </w:p>
    <w:p w:rsidR="008330A7" w:rsidRDefault="008330A7" w:rsidP="00FB62D2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At det vert starta fleire livsnære fellesskap; bibel- og samtalegrupper</w:t>
      </w:r>
    </w:p>
    <w:p w:rsidR="00DC6619" w:rsidRDefault="00DC6619" w:rsidP="00FB62D2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DC6619">
        <w:rPr>
          <w:lang w:val="nn-NO"/>
        </w:rPr>
        <w:t>Stø</w:t>
      </w:r>
      <w:r>
        <w:rPr>
          <w:lang w:val="nn-NO"/>
        </w:rPr>
        <w:t xml:space="preserve">rre fokus på kvardagsdiakonien </w:t>
      </w:r>
    </w:p>
    <w:p w:rsidR="008330A7" w:rsidRPr="00DC6619" w:rsidRDefault="008330A7" w:rsidP="00FB62D2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DC6619">
        <w:rPr>
          <w:lang w:val="nn-NO"/>
        </w:rPr>
        <w:t xml:space="preserve">Treffpunkt </w:t>
      </w:r>
      <w:r w:rsidR="00DC6619">
        <w:rPr>
          <w:lang w:val="nn-NO"/>
        </w:rPr>
        <w:t>på tvers av generasjonane</w:t>
      </w:r>
    </w:p>
    <w:p w:rsidR="008330A7" w:rsidRPr="00DC6619" w:rsidRDefault="008330A7" w:rsidP="00DC6619">
      <w:pPr>
        <w:pStyle w:val="Listeavsnitt"/>
        <w:spacing w:after="0"/>
        <w:ind w:left="0"/>
        <w:rPr>
          <w:lang w:val="nn-NO"/>
        </w:rPr>
      </w:pPr>
    </w:p>
    <w:p w:rsidR="008330A7" w:rsidRDefault="008330A7" w:rsidP="00300DD4">
      <w:pPr>
        <w:pStyle w:val="Listeavsnitt"/>
        <w:spacing w:after="0"/>
        <w:ind w:left="0"/>
        <w:rPr>
          <w:b/>
          <w:lang w:val="nn-NO"/>
        </w:rPr>
      </w:pPr>
      <w:r w:rsidRPr="006E3A35">
        <w:rPr>
          <w:b/>
          <w:lang w:val="nn-NO"/>
        </w:rPr>
        <w:t>Dette vil me oppnå ved å:</w:t>
      </w:r>
    </w:p>
    <w:p w:rsidR="008330A7" w:rsidRPr="002D436F" w:rsidRDefault="008330A7" w:rsidP="002D436F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2D436F">
        <w:rPr>
          <w:lang w:val="nn-NO"/>
        </w:rPr>
        <w:t xml:space="preserve">Målbevisst arbeida for inkluderande fellesskap. </w:t>
      </w:r>
      <w:r w:rsidR="00DC6619">
        <w:rPr>
          <w:lang w:val="nn-NO"/>
        </w:rPr>
        <w:t>V</w:t>
      </w:r>
      <w:r>
        <w:rPr>
          <w:lang w:val="nn-NO"/>
        </w:rPr>
        <w:t>era open for respons</w:t>
      </w:r>
      <w:r w:rsidR="00DC6619">
        <w:rPr>
          <w:lang w:val="nn-NO"/>
        </w:rPr>
        <w:t xml:space="preserve"> på korleis den enkelte </w:t>
      </w:r>
      <w:r w:rsidRPr="002D436F">
        <w:rPr>
          <w:lang w:val="nn-NO"/>
        </w:rPr>
        <w:t>opplever fellesskapet</w:t>
      </w:r>
    </w:p>
    <w:p w:rsidR="008330A7" w:rsidRDefault="00DC6619" w:rsidP="002D436F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Inspirera og hjelpa dei</w:t>
      </w:r>
      <w:r w:rsidR="008330A7">
        <w:rPr>
          <w:lang w:val="nn-NO"/>
        </w:rPr>
        <w:t xml:space="preserve"> som ynskjer å starta bibel- og samtalegrupper</w:t>
      </w:r>
    </w:p>
    <w:p w:rsidR="00DC6619" w:rsidRDefault="008330A7" w:rsidP="002D436F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DC6619">
        <w:rPr>
          <w:lang w:val="nn-NO"/>
        </w:rPr>
        <w:t>Tenkja på korleis Jesus ville møtt menneske</w:t>
      </w:r>
      <w:r w:rsidR="00DC6619" w:rsidRPr="00DC6619">
        <w:rPr>
          <w:lang w:val="nn-NO"/>
        </w:rPr>
        <w:t>. Skapa ein «</w:t>
      </w:r>
      <w:proofErr w:type="spellStart"/>
      <w:r w:rsidR="00DC6619" w:rsidRPr="00DC6619">
        <w:rPr>
          <w:lang w:val="nn-NO"/>
        </w:rPr>
        <w:t>godhetskultur</w:t>
      </w:r>
      <w:proofErr w:type="spellEnd"/>
      <w:r w:rsidR="00DC6619" w:rsidRPr="00DC6619">
        <w:rPr>
          <w:lang w:val="nn-NO"/>
        </w:rPr>
        <w:t>», og o</w:t>
      </w:r>
      <w:r w:rsidRPr="00DC6619">
        <w:rPr>
          <w:lang w:val="nn-NO"/>
        </w:rPr>
        <w:t xml:space="preserve">ppmuntra kvarandre til å gjera gode ting i kvardagen for folk rundt oss. </w:t>
      </w:r>
    </w:p>
    <w:p w:rsidR="008330A7" w:rsidRPr="00DC6619" w:rsidRDefault="008330A7" w:rsidP="002D436F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DC6619">
        <w:rPr>
          <w:lang w:val="nn-NO"/>
        </w:rPr>
        <w:t>H</w:t>
      </w:r>
      <w:r w:rsidR="00DC6619">
        <w:rPr>
          <w:lang w:val="nn-NO"/>
        </w:rPr>
        <w:t>a</w:t>
      </w:r>
      <w:r w:rsidRPr="00DC6619">
        <w:rPr>
          <w:lang w:val="nn-NO"/>
        </w:rPr>
        <w:t xml:space="preserve"> arrangement der generasjonane kan stå saman</w:t>
      </w:r>
    </w:p>
    <w:p w:rsidR="008330A7" w:rsidRDefault="008330A7" w:rsidP="00F3348E">
      <w:pPr>
        <w:pStyle w:val="Listeavsnitt"/>
        <w:spacing w:after="0"/>
        <w:ind w:left="360"/>
        <w:rPr>
          <w:lang w:val="nn-NO"/>
        </w:rPr>
      </w:pPr>
    </w:p>
    <w:p w:rsidR="008330A7" w:rsidRDefault="008330A7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br w:type="page"/>
      </w:r>
    </w:p>
    <w:p w:rsidR="008330A7" w:rsidRPr="00300DD4" w:rsidRDefault="00104DB6" w:rsidP="00990BC1">
      <w:pPr>
        <w:spacing w:after="0"/>
        <w:rPr>
          <w:b/>
          <w:sz w:val="32"/>
          <w:szCs w:val="32"/>
          <w:lang w:val="nn-NO"/>
        </w:rPr>
      </w:pPr>
      <w:r>
        <w:rPr>
          <w:noProof/>
          <w:lang w:val="nn-NO" w:eastAsia="nn-NO"/>
        </w:rPr>
        <w:pict>
          <v:rect id="Rektangel 2" o:spid="_x0000_s1028" style="position:absolute;margin-left:-3.35pt;margin-top:19.15pt;width:293.25pt;height:143.2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val="nn-NO" w:eastAsia="nn-NO"/>
        </w:rPr>
        <w:pict>
          <v:shape id="Bilde 5" o:spid="_x0000_s1029" type="#_x0000_t75" alt="https://encrypted-tbn0.gstatic.com/images?q=tbn:ANd9GcQ5O17MKB7Vq1fyJpY__FEZA-ZkxcmDf76g79Q8ttEKpp1sV6z8" href="http://www.google.se/url?sa=i&amp;rct=j&amp;q=&amp;esrc=s&amp;source=images&amp;cd=&amp;cad=rja&amp;uact=8&amp;docid=GOoIUWsO9GyO2M&amp;tbnid=KYvgQFuvBUmWLM:&amp;ved=0CAUQjRw&amp;url=http://www.wallsave.com/wallpaper/1920x1200/jesus-christ-crucification-cross-crucifixion-faith-bible-light-macro-230060.html&amp;ei=zdI9U4GFKuil4gSmuYHgAg&amp;bvm=bv.64125504,d.bGE&amp;psig=AFQjCNEAs_XeZyBMhrReh3rYdsFlwdK_gQ&amp;ust=13966468852677" style="position:absolute;margin-left:289.15pt;margin-top:19.15pt;width:229.2pt;height:143.25pt;z-index:-251657216;visibility:visible" wrapcoords="-71 0 -71 21487 19059 21487 19059 0 -71 0" o:button="t">
            <v:fill o:detectmouseclick="t"/>
            <v:imagedata r:id="rId7" o:title="" cropleft="7950f" cropright="-7950f"/>
            <w10:wrap type="tight"/>
          </v:shape>
        </w:pict>
      </w:r>
      <w:r w:rsidR="008330A7" w:rsidRPr="00300DD4">
        <w:rPr>
          <w:b/>
          <w:sz w:val="32"/>
          <w:szCs w:val="32"/>
          <w:lang w:val="nn-NO"/>
        </w:rPr>
        <w:t>Vinna nye for Jesus:</w:t>
      </w:r>
    </w:p>
    <w:p w:rsidR="008330A7" w:rsidRPr="00300DD4" w:rsidRDefault="008330A7" w:rsidP="00B02E7F">
      <w:pPr>
        <w:rPr>
          <w:lang w:val="nn-NO"/>
        </w:rPr>
      </w:pPr>
      <w:r>
        <w:rPr>
          <w:lang w:val="nn-NO"/>
        </w:rPr>
        <w:t>Det er viktig at enkeltmenneske og forsamlinga har desse tre fokusa: oppover mot Gud, innover mot forsamlinga og utover for å vinna nye for Jesus. Forkynning av Guds ord frå talarstolen har vore, og skal framleis vera, ein berebjelke i arbeidet vårt. Me vil fortsetja å løfta fram bedehusarbeidet. Samstundes ser me at samtalen i livsnære fellesskap og med den enkelte blir viktigare og viktigare for å vinna nye for Jesus. Det finst mange vegar til Jesus, men berre ein veg til Gud; gjennom Jesus.</w:t>
      </w:r>
    </w:p>
    <w:p w:rsidR="008330A7" w:rsidRPr="00300DD4" w:rsidRDefault="008330A7" w:rsidP="00990BC1">
      <w:pPr>
        <w:spacing w:after="0"/>
        <w:rPr>
          <w:lang w:val="nn-NO"/>
        </w:rPr>
      </w:pPr>
    </w:p>
    <w:p w:rsidR="008330A7" w:rsidRDefault="008330A7" w:rsidP="00990BC1">
      <w:pPr>
        <w:spacing w:after="0"/>
        <w:rPr>
          <w:b/>
          <w:lang w:val="nn-NO"/>
        </w:rPr>
      </w:pPr>
      <w:r w:rsidRPr="006E3A35">
        <w:rPr>
          <w:b/>
          <w:lang w:val="nn-NO"/>
        </w:rPr>
        <w:t>Måla våre er:</w:t>
      </w:r>
    </w:p>
    <w:p w:rsidR="008330A7" w:rsidRDefault="008330A7" w:rsidP="006F30CC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6F30CC">
        <w:rPr>
          <w:lang w:val="nn-NO"/>
        </w:rPr>
        <w:t>At fleire skal bli frelst</w:t>
      </w:r>
    </w:p>
    <w:p w:rsidR="008330A7" w:rsidRDefault="008330A7" w:rsidP="006F30CC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Bevisstgjering på oppdraget vårt om å vinna nye for Jesus og vårt eige forhold til Gud</w:t>
      </w:r>
    </w:p>
    <w:p w:rsidR="008330A7" w:rsidRDefault="008330A7" w:rsidP="006F30CC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At det vert starta fleire livsnære fellesskap, der også bedehusframande vert inviterte med </w:t>
      </w:r>
    </w:p>
    <w:p w:rsidR="008330A7" w:rsidRDefault="008330A7" w:rsidP="006F30CC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Vera open for nye måtar å nå inn til menneske på</w:t>
      </w:r>
    </w:p>
    <w:p w:rsidR="008330A7" w:rsidRPr="006F30CC" w:rsidRDefault="008330A7" w:rsidP="006F30CC">
      <w:pPr>
        <w:pStyle w:val="Listeavsnitt"/>
        <w:spacing w:after="0"/>
        <w:rPr>
          <w:lang w:val="nn-NO"/>
        </w:rPr>
      </w:pPr>
    </w:p>
    <w:p w:rsidR="008330A7" w:rsidRDefault="008330A7" w:rsidP="00990BC1">
      <w:pPr>
        <w:spacing w:after="0"/>
        <w:rPr>
          <w:b/>
          <w:lang w:val="nn-NO"/>
        </w:rPr>
      </w:pPr>
      <w:r w:rsidRPr="006E3A35">
        <w:rPr>
          <w:b/>
          <w:lang w:val="nn-NO"/>
        </w:rPr>
        <w:t>Dette vil me oppnå ved</w:t>
      </w:r>
      <w:r>
        <w:rPr>
          <w:b/>
          <w:lang w:val="nn-NO"/>
        </w:rPr>
        <w:t xml:space="preserve"> å</w:t>
      </w:r>
      <w:r w:rsidRPr="006E3A35">
        <w:rPr>
          <w:b/>
          <w:lang w:val="nn-NO"/>
        </w:rPr>
        <w:t>:</w:t>
      </w:r>
    </w:p>
    <w:p w:rsidR="008330A7" w:rsidRDefault="008330A7" w:rsidP="00E63F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Ha fokus på Guds ord som er levande og verkekraftig</w:t>
      </w:r>
      <w:r w:rsidR="001617F1">
        <w:rPr>
          <w:lang w:val="nn-NO"/>
        </w:rPr>
        <w:t>, og bøn, bøn og bøn</w:t>
      </w:r>
    </w:p>
    <w:p w:rsidR="008330A7" w:rsidRDefault="008330A7" w:rsidP="00E63F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Nytta </w:t>
      </w:r>
      <w:proofErr w:type="spellStart"/>
      <w:r>
        <w:rPr>
          <w:lang w:val="nn-NO"/>
        </w:rPr>
        <w:t>Brandøy</w:t>
      </w:r>
      <w:proofErr w:type="spellEnd"/>
      <w:r>
        <w:rPr>
          <w:lang w:val="nn-NO"/>
        </w:rPr>
        <w:t xml:space="preserve">, Helgatun, Framnes og SunnBok </w:t>
      </w:r>
      <w:r w:rsidR="001617F1">
        <w:rPr>
          <w:lang w:val="nn-NO"/>
        </w:rPr>
        <w:t>til å vinna nye for Jesus</w:t>
      </w:r>
    </w:p>
    <w:p w:rsidR="008330A7" w:rsidRDefault="005D2DDF" w:rsidP="00E63F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Oppmuntra</w:t>
      </w:r>
      <w:r w:rsidR="008330A7">
        <w:rPr>
          <w:lang w:val="nn-NO"/>
        </w:rPr>
        <w:t xml:space="preserve"> lokale lag til å arbeida med visjonar og strategiarbeid for korleis menneske kan bli frelst</w:t>
      </w:r>
    </w:p>
    <w:p w:rsidR="008330A7" w:rsidRDefault="008330A7" w:rsidP="00E63F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Ha større fokus på å vera kristne i kvardagen; på jobb, skule, blant venner og naboar </w:t>
      </w:r>
    </w:p>
    <w:p w:rsidR="008330A7" w:rsidRDefault="008330A7" w:rsidP="00E63F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Nytta media</w:t>
      </w:r>
    </w:p>
    <w:p w:rsidR="008330A7" w:rsidRDefault="008330A7" w:rsidP="00533C33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Vera til</w:t>
      </w:r>
      <w:r w:rsidR="001617F1">
        <w:rPr>
          <w:lang w:val="nn-NO"/>
        </w:rPr>
        <w:t xml:space="preserve"> </w:t>
      </w:r>
      <w:r>
        <w:rPr>
          <w:lang w:val="nn-NO"/>
        </w:rPr>
        <w:t>stades på nye arenaer som t.d. ulike festivalar</w:t>
      </w:r>
      <w:r w:rsidRPr="00533C33">
        <w:rPr>
          <w:lang w:val="nn-NO"/>
        </w:rPr>
        <w:t xml:space="preserve"> </w:t>
      </w:r>
    </w:p>
    <w:p w:rsidR="001617F1" w:rsidRDefault="008330A7" w:rsidP="001617F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1617F1">
        <w:rPr>
          <w:lang w:val="nn-NO"/>
        </w:rPr>
        <w:t>Oppretta arrangement der me kan nå inn til nye</w:t>
      </w:r>
      <w:r w:rsidR="001617F1" w:rsidRPr="001617F1">
        <w:rPr>
          <w:lang w:val="nn-NO"/>
        </w:rPr>
        <w:t xml:space="preserve"> eller </w:t>
      </w:r>
      <w:r w:rsidRPr="001617F1">
        <w:rPr>
          <w:lang w:val="nn-NO"/>
        </w:rPr>
        <w:t>bestemte</w:t>
      </w:r>
      <w:r w:rsidR="001617F1" w:rsidRPr="001617F1">
        <w:rPr>
          <w:lang w:val="nn-NO"/>
        </w:rPr>
        <w:t xml:space="preserve"> mål- og interesse</w:t>
      </w:r>
      <w:r w:rsidRPr="001617F1">
        <w:rPr>
          <w:lang w:val="nn-NO"/>
        </w:rPr>
        <w:t>grupper</w:t>
      </w:r>
      <w:r w:rsidR="001617F1">
        <w:rPr>
          <w:lang w:val="nn-NO"/>
        </w:rPr>
        <w:t>.</w:t>
      </w:r>
    </w:p>
    <w:p w:rsidR="008330A7" w:rsidRPr="001617F1" w:rsidRDefault="001617F1" w:rsidP="001617F1">
      <w:pPr>
        <w:pStyle w:val="Listeavsnitt"/>
        <w:spacing w:after="0"/>
        <w:ind w:left="0"/>
        <w:rPr>
          <w:lang w:val="nn-NO"/>
        </w:rPr>
      </w:pPr>
      <w:r w:rsidRPr="001617F1">
        <w:rPr>
          <w:lang w:val="nn-NO"/>
        </w:rPr>
        <w:br w:type="page"/>
      </w:r>
      <w:r w:rsidR="00104DB6">
        <w:rPr>
          <w:noProof/>
          <w:lang w:val="nn-NO" w:eastAsia="nn-NO"/>
        </w:rPr>
        <w:lastRenderedPageBreak/>
        <w:pict>
          <v:shape id="irc_mi" o:spid="_x0000_s1030" type="#_x0000_t75" alt="http://thejesusvirus.org/wp-content/uploads/2010/10/discipleship2.jpg" href="http://www.google.se/url?sa=i&amp;rct=j&amp;q=&amp;esrc=s&amp;source=images&amp;cd=&amp;cad=rja&amp;uact=8&amp;docid=qfnbsnahusG_KM&amp;tbnid=AJ-_ryW0s6goLM:&amp;ved=0CAUQjRw&amp;url=http://thejesusvirus.org/2010/10/28/10-mega-shifts-in-making-disciples/&amp;ei=0dQ9U5S9Mcrl4QTpmoHgCA&amp;bvm=bv.64125504,d.bGE&amp;psig=AFQjCNF1ejtyyHUdRRNNvUJTfXhuhHv0bw&amp;ust=13966472959698" style="position:absolute;margin-left:225.4pt;margin-top:28.15pt;width:238.95pt;height:204pt;z-index:-251656192;visibility:visible" wrapcoords="-68 0 -68 21521 21600 21521 21600 0 -68 0" o:button="t">
            <v:fill o:detectmouseclick="t"/>
            <v:imagedata r:id="rId8" o:title="" croptop="1f" cropbottom="18456f" cropleft="8538f" cropright="13006f"/>
            <w10:wrap type="tight"/>
          </v:shape>
        </w:pict>
      </w:r>
      <w:r w:rsidR="00104DB6">
        <w:rPr>
          <w:noProof/>
          <w:lang w:val="nn-NO" w:eastAsia="nn-NO"/>
        </w:rPr>
        <w:pict>
          <v:rect id="Rektangel 3" o:spid="_x0000_s1031" style="position:absolute;margin-left:-7.1pt;margin-top:28.15pt;width:267.75pt;height:204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rect>
        </w:pict>
      </w:r>
      <w:r w:rsidR="008330A7" w:rsidRPr="001617F1">
        <w:rPr>
          <w:b/>
          <w:sz w:val="32"/>
          <w:szCs w:val="32"/>
          <w:lang w:val="nn-NO"/>
        </w:rPr>
        <w:t>Gjera dei til hans disiplar:</w:t>
      </w:r>
      <w:r w:rsidR="008330A7" w:rsidRPr="001617F1">
        <w:rPr>
          <w:noProof/>
          <w:color w:val="0000FF"/>
          <w:lang w:val="nn-NO" w:eastAsia="nb-NO"/>
        </w:rPr>
        <w:t xml:space="preserve"> </w:t>
      </w:r>
    </w:p>
    <w:p w:rsidR="00396942" w:rsidRDefault="00396942" w:rsidP="00990BC1">
      <w:pPr>
        <w:spacing w:after="0"/>
        <w:rPr>
          <w:lang w:val="nn-NO"/>
        </w:rPr>
      </w:pPr>
    </w:p>
    <w:p w:rsidR="008330A7" w:rsidRDefault="008330A7" w:rsidP="00990BC1">
      <w:pPr>
        <w:spacing w:after="0"/>
        <w:rPr>
          <w:lang w:val="nn-NO"/>
        </w:rPr>
      </w:pPr>
      <w:r>
        <w:rPr>
          <w:lang w:val="nn-NO"/>
        </w:rPr>
        <w:t xml:space="preserve">Me skal få kvila i at me er Guds barn, frelste av berre nåde. Ut frå denne sanninga og kjærleiken ynskjer me at unge og eldre skal veksa i trua, og modnast som disiplar som ber frukt. Matteus 28, 19-20 er Jesu befaling til oss om å gjera alle folkeslag til hans disiplar. Eldre skal få vera </w:t>
      </w:r>
      <w:proofErr w:type="spellStart"/>
      <w:r>
        <w:rPr>
          <w:lang w:val="nn-NO"/>
        </w:rPr>
        <w:t>mødre</w:t>
      </w:r>
      <w:proofErr w:type="spellEnd"/>
      <w:r>
        <w:rPr>
          <w:lang w:val="nn-NO"/>
        </w:rPr>
        <w:t xml:space="preserve"> og </w:t>
      </w:r>
      <w:proofErr w:type="spellStart"/>
      <w:r>
        <w:rPr>
          <w:lang w:val="nn-NO"/>
        </w:rPr>
        <w:t>fedre</w:t>
      </w:r>
      <w:proofErr w:type="spellEnd"/>
      <w:r>
        <w:rPr>
          <w:lang w:val="nn-NO"/>
        </w:rPr>
        <w:t xml:space="preserve"> for yngre søsken i trua, og dei unge </w:t>
      </w:r>
      <w:r w:rsidR="00396942">
        <w:rPr>
          <w:lang w:val="nn-NO"/>
        </w:rPr>
        <w:t xml:space="preserve">ynskjer me å gi tillit. Heimen </w:t>
      </w:r>
      <w:r>
        <w:rPr>
          <w:lang w:val="nn-NO"/>
        </w:rPr>
        <w:t xml:space="preserve">er viktig arena for </w:t>
      </w:r>
      <w:proofErr w:type="spellStart"/>
      <w:r>
        <w:rPr>
          <w:lang w:val="nn-NO"/>
        </w:rPr>
        <w:t>trusformidling</w:t>
      </w:r>
      <w:proofErr w:type="spellEnd"/>
      <w:r>
        <w:rPr>
          <w:lang w:val="nn-NO"/>
        </w:rPr>
        <w:t>. Me ynskjer  å bevisstgjera foreldra i deira rolle. Samstundes er barne- og ungdomsarbeid ein viktig «forlenga arm», og me vil løfta fram dette arbeidet.</w:t>
      </w:r>
    </w:p>
    <w:p w:rsidR="008330A7" w:rsidRDefault="008330A7" w:rsidP="00990BC1">
      <w:pPr>
        <w:spacing w:after="0"/>
        <w:rPr>
          <w:lang w:val="nn-NO"/>
        </w:rPr>
      </w:pPr>
    </w:p>
    <w:p w:rsidR="008330A7" w:rsidRDefault="008330A7" w:rsidP="00990BC1">
      <w:pPr>
        <w:spacing w:after="0"/>
        <w:rPr>
          <w:b/>
          <w:lang w:val="nn-NO"/>
        </w:rPr>
      </w:pPr>
    </w:p>
    <w:p w:rsidR="008330A7" w:rsidRPr="006E3A35" w:rsidRDefault="008330A7" w:rsidP="00990BC1">
      <w:pPr>
        <w:spacing w:after="0"/>
        <w:rPr>
          <w:b/>
          <w:lang w:val="nn-NO"/>
        </w:rPr>
      </w:pPr>
      <w:r w:rsidRPr="006E3A35">
        <w:rPr>
          <w:b/>
          <w:lang w:val="nn-NO"/>
        </w:rPr>
        <w:t>Måla våre er:</w:t>
      </w:r>
    </w:p>
    <w:p w:rsidR="008330A7" w:rsidRDefault="00396942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Gjera kristne</w:t>
      </w:r>
      <w:r w:rsidR="008330A7">
        <w:rPr>
          <w:lang w:val="nn-NO"/>
        </w:rPr>
        <w:t xml:space="preserve"> bevisste på modning og vekst i eige gudsliv</w:t>
      </w:r>
    </w:p>
    <w:p w:rsidR="008330A7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Utrusta unge og vaksne medarbeidarar til fortsatt teneste i misjonen; at dei blir sett og ivaretatt</w:t>
      </w:r>
    </w:p>
    <w:p w:rsidR="008330A7" w:rsidRPr="0090211B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90211B">
        <w:rPr>
          <w:lang w:val="nn-NO"/>
        </w:rPr>
        <w:t xml:space="preserve">Få fleire medarbeidarar som kan gå inn i teneste; </w:t>
      </w:r>
      <w:r>
        <w:rPr>
          <w:lang w:val="nn-NO"/>
        </w:rPr>
        <w:t>både lokalt og sentralt</w:t>
      </w:r>
    </w:p>
    <w:p w:rsidR="00396942" w:rsidRDefault="00396942" w:rsidP="00396942">
      <w:pPr>
        <w:pStyle w:val="Listeavsnitt"/>
        <w:numPr>
          <w:ilvl w:val="0"/>
          <w:numId w:val="3"/>
        </w:numPr>
        <w:spacing w:after="0"/>
      </w:pPr>
      <w:r w:rsidRPr="00303F71">
        <w:t>H</w:t>
      </w:r>
      <w:r>
        <w:t>jelpa</w:t>
      </w:r>
      <w:r w:rsidRPr="00303F71">
        <w:t xml:space="preserve"> foreldre og barn til </w:t>
      </w:r>
      <w:proofErr w:type="gramStart"/>
      <w:r w:rsidRPr="00303F71">
        <w:t>å</w:t>
      </w:r>
      <w:proofErr w:type="gramEnd"/>
      <w:r w:rsidRPr="00303F71">
        <w:t xml:space="preserve"> </w:t>
      </w:r>
      <w:proofErr w:type="spellStart"/>
      <w:r w:rsidRPr="00303F71">
        <w:t>setj</w:t>
      </w:r>
      <w:r>
        <w:t>a</w:t>
      </w:r>
      <w:proofErr w:type="spellEnd"/>
      <w:r>
        <w:t xml:space="preserve"> ord på trua si</w:t>
      </w:r>
    </w:p>
    <w:p w:rsidR="008330A7" w:rsidRDefault="008330A7" w:rsidP="00990BC1">
      <w:pPr>
        <w:spacing w:after="0"/>
        <w:rPr>
          <w:b/>
          <w:lang w:val="nn-NO"/>
        </w:rPr>
      </w:pPr>
      <w:r w:rsidRPr="0090211B">
        <w:rPr>
          <w:lang w:val="nn-NO"/>
        </w:rPr>
        <w:br/>
      </w:r>
      <w:r w:rsidRPr="006E3A35">
        <w:rPr>
          <w:b/>
          <w:lang w:val="nn-NO"/>
        </w:rPr>
        <w:t>Dette vil me oppnå ved</w:t>
      </w:r>
      <w:r>
        <w:rPr>
          <w:b/>
          <w:lang w:val="nn-NO"/>
        </w:rPr>
        <w:t xml:space="preserve"> å</w:t>
      </w:r>
      <w:r w:rsidRPr="006E3A35">
        <w:rPr>
          <w:b/>
          <w:lang w:val="nn-NO"/>
        </w:rPr>
        <w:t xml:space="preserve">: </w:t>
      </w:r>
    </w:p>
    <w:p w:rsidR="008330A7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Stimulera til bibellesing i alle våre samanhengar; heia kvarandre fram og </w:t>
      </w:r>
      <w:proofErr w:type="spellStart"/>
      <w:r>
        <w:rPr>
          <w:lang w:val="nn-NO"/>
        </w:rPr>
        <w:t>ansvarleggjera</w:t>
      </w:r>
      <w:proofErr w:type="spellEnd"/>
      <w:r>
        <w:rPr>
          <w:lang w:val="nn-NO"/>
        </w:rPr>
        <w:t xml:space="preserve"> kvarandre</w:t>
      </w:r>
    </w:p>
    <w:p w:rsidR="008330A7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Ha </w:t>
      </w:r>
      <w:r w:rsidR="000C4610">
        <w:rPr>
          <w:lang w:val="nn-NO"/>
        </w:rPr>
        <w:t>undervisning</w:t>
      </w:r>
      <w:r>
        <w:rPr>
          <w:lang w:val="nn-NO"/>
        </w:rPr>
        <w:t xml:space="preserve"> på kva det vil seia å vera kristen i kvardagen</w:t>
      </w:r>
      <w:r w:rsidR="00104DB6">
        <w:rPr>
          <w:lang w:val="nn-NO"/>
        </w:rPr>
        <w:t>, og bli disippelgjort,</w:t>
      </w:r>
      <w:r w:rsidR="000C4610">
        <w:rPr>
          <w:lang w:val="nn-NO"/>
        </w:rPr>
        <w:t xml:space="preserve"> mellom anna til å ta økonomisk ansvar, og sjå Guds plan for mitt liv</w:t>
      </w:r>
    </w:p>
    <w:p w:rsidR="005D2DDF" w:rsidRDefault="005D2DDF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Ha undervisning om nådegåver, og oppmuntra kvarandre til å ta dei i bruk</w:t>
      </w:r>
    </w:p>
    <w:p w:rsidR="008330A7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Oppmuntra lag og foreiningar til å setja opp tema, slik at andaktar/undervisning blir variert og </w:t>
      </w:r>
      <w:proofErr w:type="spellStart"/>
      <w:r>
        <w:rPr>
          <w:lang w:val="nn-NO"/>
        </w:rPr>
        <w:t>planmessig</w:t>
      </w:r>
      <w:proofErr w:type="spellEnd"/>
    </w:p>
    <w:p w:rsidR="008330A7" w:rsidRDefault="00104DB6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Oppmuntra</w:t>
      </w:r>
      <w:r w:rsidR="000C4610">
        <w:rPr>
          <w:lang w:val="nn-NO"/>
        </w:rPr>
        <w:t xml:space="preserve"> den enkelte</w:t>
      </w:r>
      <w:r>
        <w:rPr>
          <w:lang w:val="nn-NO"/>
        </w:rPr>
        <w:t xml:space="preserve"> til</w:t>
      </w:r>
      <w:bookmarkStart w:id="0" w:name="_GoBack"/>
      <w:bookmarkEnd w:id="0"/>
      <w:r w:rsidR="008330A7">
        <w:rPr>
          <w:lang w:val="nn-NO"/>
        </w:rPr>
        <w:t xml:space="preserve"> å skaffa seg </w:t>
      </w:r>
      <w:proofErr w:type="spellStart"/>
      <w:r w:rsidR="008330A7">
        <w:rPr>
          <w:lang w:val="nn-NO"/>
        </w:rPr>
        <w:t>medvandrar</w:t>
      </w:r>
      <w:proofErr w:type="spellEnd"/>
      <w:r w:rsidR="008330A7">
        <w:rPr>
          <w:lang w:val="nn-NO"/>
        </w:rPr>
        <w:t xml:space="preserve">; ein som ein kan gå tett saman med og dela tru og erfaringar, smerte og glede, be for kvarandre, </w:t>
      </w:r>
      <w:proofErr w:type="spellStart"/>
      <w:r w:rsidR="008330A7">
        <w:rPr>
          <w:lang w:val="nn-NO"/>
        </w:rPr>
        <w:t>ansvarleggjera</w:t>
      </w:r>
      <w:proofErr w:type="spellEnd"/>
      <w:r w:rsidR="008330A7">
        <w:rPr>
          <w:lang w:val="nn-NO"/>
        </w:rPr>
        <w:t xml:space="preserve"> kvarandre m.m.</w:t>
      </w:r>
    </w:p>
    <w:p w:rsidR="008330A7" w:rsidRPr="0039195D" w:rsidRDefault="008330A7" w:rsidP="0039195D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Ha lokale inspirasjonssamlingar for leiarar i barne- og ungdomsarbeidet og arbeidet elles</w:t>
      </w:r>
    </w:p>
    <w:p w:rsidR="008330A7" w:rsidRPr="0039195D" w:rsidRDefault="00104DB6" w:rsidP="0039195D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Oppmuntra</w:t>
      </w:r>
      <w:r w:rsidR="008330A7" w:rsidRPr="0039195D">
        <w:rPr>
          <w:lang w:val="nn-NO"/>
        </w:rPr>
        <w:t xml:space="preserve"> unge til å ta eit år på </w:t>
      </w:r>
      <w:r w:rsidR="000C4610">
        <w:rPr>
          <w:lang w:val="nn-NO"/>
        </w:rPr>
        <w:t>bibelskule, gjerne Bildøy</w:t>
      </w:r>
    </w:p>
    <w:p w:rsidR="000C4610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0C4610">
        <w:rPr>
          <w:lang w:val="nn-NO"/>
        </w:rPr>
        <w:t>Bevisstgjera foreldre på kor viktige dei er i forhold til barna si tru, samt vera ein open heim for andre</w:t>
      </w:r>
    </w:p>
    <w:p w:rsidR="008330A7" w:rsidRPr="000C4610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 w:rsidRPr="000C4610">
        <w:rPr>
          <w:lang w:val="nn-NO"/>
        </w:rPr>
        <w:t>Heia fram leiarar til leir og lokale barne- og ungdomslag</w:t>
      </w:r>
    </w:p>
    <w:p w:rsidR="008330A7" w:rsidRDefault="008330A7" w:rsidP="00303F7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Gi unge leiaransvar slik at dei gjennom dette kan modnast i trua og som menneske</w:t>
      </w:r>
    </w:p>
    <w:p w:rsidR="008330A7" w:rsidRPr="0039195D" w:rsidRDefault="008330A7" w:rsidP="00B710F1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Oppmuntra eldre kristne til å dela si </w:t>
      </w:r>
      <w:proofErr w:type="spellStart"/>
      <w:r>
        <w:rPr>
          <w:lang w:val="nn-NO"/>
        </w:rPr>
        <w:t>trushistorie</w:t>
      </w:r>
      <w:proofErr w:type="spellEnd"/>
      <w:r>
        <w:rPr>
          <w:lang w:val="nn-NO"/>
        </w:rPr>
        <w:t xml:space="preserve"> og livet saman med Gud</w:t>
      </w:r>
    </w:p>
    <w:p w:rsidR="008330A7" w:rsidRDefault="008330A7">
      <w:pPr>
        <w:rPr>
          <w:lang w:val="nn-NO"/>
        </w:rPr>
      </w:pPr>
    </w:p>
    <w:sectPr w:rsidR="008330A7" w:rsidSect="00B3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88"/>
    <w:multiLevelType w:val="hybridMultilevel"/>
    <w:tmpl w:val="913E75AC"/>
    <w:lvl w:ilvl="0" w:tplc="015A3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15F2"/>
    <w:multiLevelType w:val="hybridMultilevel"/>
    <w:tmpl w:val="F9969264"/>
    <w:lvl w:ilvl="0" w:tplc="A914DF7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246C"/>
    <w:multiLevelType w:val="hybridMultilevel"/>
    <w:tmpl w:val="CA3C02C8"/>
    <w:lvl w:ilvl="0" w:tplc="0BA886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BC1"/>
    <w:rsid w:val="00025F61"/>
    <w:rsid w:val="00046C5F"/>
    <w:rsid w:val="00077C23"/>
    <w:rsid w:val="00092619"/>
    <w:rsid w:val="000C4610"/>
    <w:rsid w:val="000E595A"/>
    <w:rsid w:val="00104DB6"/>
    <w:rsid w:val="001132F7"/>
    <w:rsid w:val="001617F1"/>
    <w:rsid w:val="001B2C1D"/>
    <w:rsid w:val="001D13A2"/>
    <w:rsid w:val="001D6F69"/>
    <w:rsid w:val="001F5460"/>
    <w:rsid w:val="00203DCF"/>
    <w:rsid w:val="00242881"/>
    <w:rsid w:val="002B6110"/>
    <w:rsid w:val="002D436F"/>
    <w:rsid w:val="002E21A5"/>
    <w:rsid w:val="002E7528"/>
    <w:rsid w:val="00300DD4"/>
    <w:rsid w:val="00303F71"/>
    <w:rsid w:val="0039195D"/>
    <w:rsid w:val="00396942"/>
    <w:rsid w:val="00466AB5"/>
    <w:rsid w:val="0047378F"/>
    <w:rsid w:val="00490ACF"/>
    <w:rsid w:val="004F0B27"/>
    <w:rsid w:val="00507C79"/>
    <w:rsid w:val="00533C33"/>
    <w:rsid w:val="0053727D"/>
    <w:rsid w:val="005432CB"/>
    <w:rsid w:val="0054711F"/>
    <w:rsid w:val="005A3702"/>
    <w:rsid w:val="005B1241"/>
    <w:rsid w:val="005D2DDF"/>
    <w:rsid w:val="005D4C70"/>
    <w:rsid w:val="00676410"/>
    <w:rsid w:val="006B60FF"/>
    <w:rsid w:val="006E3A35"/>
    <w:rsid w:val="006F30CC"/>
    <w:rsid w:val="00733862"/>
    <w:rsid w:val="00742735"/>
    <w:rsid w:val="00766A93"/>
    <w:rsid w:val="007B25F6"/>
    <w:rsid w:val="008330A7"/>
    <w:rsid w:val="0090211B"/>
    <w:rsid w:val="00935316"/>
    <w:rsid w:val="00985FCB"/>
    <w:rsid w:val="00990BC1"/>
    <w:rsid w:val="009C68B2"/>
    <w:rsid w:val="009E1BB7"/>
    <w:rsid w:val="009E54D9"/>
    <w:rsid w:val="00B02E7F"/>
    <w:rsid w:val="00B14B9D"/>
    <w:rsid w:val="00B37170"/>
    <w:rsid w:val="00B710F1"/>
    <w:rsid w:val="00B71757"/>
    <w:rsid w:val="00BD0E77"/>
    <w:rsid w:val="00BD458E"/>
    <w:rsid w:val="00BE7999"/>
    <w:rsid w:val="00BF7C1A"/>
    <w:rsid w:val="00C46239"/>
    <w:rsid w:val="00C463CA"/>
    <w:rsid w:val="00C46648"/>
    <w:rsid w:val="00C76AF6"/>
    <w:rsid w:val="00CA02A8"/>
    <w:rsid w:val="00CB0179"/>
    <w:rsid w:val="00CB4EEF"/>
    <w:rsid w:val="00CE5054"/>
    <w:rsid w:val="00D062A9"/>
    <w:rsid w:val="00DC6619"/>
    <w:rsid w:val="00E63F07"/>
    <w:rsid w:val="00E913CC"/>
    <w:rsid w:val="00EF10A5"/>
    <w:rsid w:val="00F15670"/>
    <w:rsid w:val="00F212A5"/>
    <w:rsid w:val="00F3348E"/>
    <w:rsid w:val="00F33B38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F33B3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B4EE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11</cp:revision>
  <cp:lastPrinted>2014-04-08T08:00:00Z</cp:lastPrinted>
  <dcterms:created xsi:type="dcterms:W3CDTF">2014-04-07T12:09:00Z</dcterms:created>
  <dcterms:modified xsi:type="dcterms:W3CDTF">2014-04-25T22:01:00Z</dcterms:modified>
</cp:coreProperties>
</file>